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FD5" w:rsidRDefault="001A0FD5">
      <w:pPr>
        <w:spacing w:after="0"/>
        <w:ind w:left="120"/>
        <w:rPr>
          <w:lang w:val="ru-RU"/>
        </w:rPr>
      </w:pPr>
      <w:bookmarkStart w:id="0" w:name="block-22400028"/>
    </w:p>
    <w:p w:rsidR="001A0FD5" w:rsidRPr="0023394B" w:rsidRDefault="001A0FD5">
      <w:pPr>
        <w:spacing w:after="0"/>
        <w:ind w:left="120"/>
        <w:rPr>
          <w:lang w:val="ru-RU"/>
        </w:rPr>
      </w:pPr>
    </w:p>
    <w:p w:rsidR="00457C56" w:rsidRPr="0023394B" w:rsidRDefault="00457C56">
      <w:pPr>
        <w:spacing w:after="0"/>
        <w:ind w:left="120"/>
        <w:rPr>
          <w:lang w:val="ru-RU"/>
        </w:rPr>
      </w:pPr>
    </w:p>
    <w:p w:rsidR="00457C56" w:rsidRPr="0023394B" w:rsidRDefault="00457C56">
      <w:pPr>
        <w:spacing w:after="0"/>
        <w:ind w:left="120"/>
        <w:rPr>
          <w:lang w:val="ru-RU"/>
        </w:rPr>
      </w:pPr>
    </w:p>
    <w:p w:rsidR="00457C56" w:rsidRPr="0023394B" w:rsidRDefault="006F53D0">
      <w:pPr>
        <w:spacing w:after="0" w:line="408" w:lineRule="auto"/>
        <w:ind w:left="120"/>
        <w:jc w:val="center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57C56" w:rsidRPr="0023394B" w:rsidRDefault="00457C56">
      <w:pPr>
        <w:spacing w:after="0"/>
        <w:ind w:left="120"/>
        <w:jc w:val="center"/>
        <w:rPr>
          <w:lang w:val="ru-RU"/>
        </w:rPr>
      </w:pPr>
    </w:p>
    <w:p w:rsidR="00457C56" w:rsidRPr="0023394B" w:rsidRDefault="006F53D0">
      <w:pPr>
        <w:spacing w:after="0" w:line="408" w:lineRule="auto"/>
        <w:ind w:left="120"/>
        <w:jc w:val="center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1A0FD5" w:rsidRDefault="006F53D0" w:rsidP="00556E10">
      <w:pPr>
        <w:spacing w:after="0" w:line="408" w:lineRule="auto"/>
        <w:ind w:left="120"/>
        <w:jc w:val="center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  <w:bookmarkStart w:id="1" w:name="_GoBack"/>
      <w:bookmarkEnd w:id="1"/>
    </w:p>
    <w:p w:rsidR="001A0FD5" w:rsidRDefault="001A0FD5">
      <w:pPr>
        <w:rPr>
          <w:lang w:val="ru-RU"/>
        </w:rPr>
      </w:pPr>
    </w:p>
    <w:p w:rsidR="001A0FD5" w:rsidRDefault="001A0FD5">
      <w:pPr>
        <w:rPr>
          <w:lang w:val="ru-RU"/>
        </w:rPr>
      </w:pPr>
    </w:p>
    <w:p w:rsidR="00457C56" w:rsidRPr="0023394B" w:rsidRDefault="006F53D0">
      <w:pPr>
        <w:spacing w:after="0" w:line="264" w:lineRule="auto"/>
        <w:ind w:left="120"/>
        <w:jc w:val="both"/>
        <w:rPr>
          <w:lang w:val="ru-RU"/>
        </w:rPr>
      </w:pPr>
      <w:bookmarkStart w:id="2" w:name="block-22400029"/>
      <w:bookmarkEnd w:id="0"/>
      <w:r w:rsidRPr="0023394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57C56" w:rsidRPr="0023394B" w:rsidRDefault="00457C56">
      <w:pPr>
        <w:spacing w:after="0" w:line="264" w:lineRule="auto"/>
        <w:ind w:left="120"/>
        <w:jc w:val="both"/>
        <w:rPr>
          <w:lang w:val="ru-RU"/>
        </w:rPr>
      </w:pP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знакомство с их непрерывными аналогами – показательным и нормальным распределениями.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6699e0-a848-4276-9295-9131bc7b4ab1"/>
      <w:r w:rsidRPr="0023394B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</w:t>
      </w:r>
      <w:proofErr w:type="gramStart"/>
      <w:r w:rsidRPr="0023394B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23394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3394B">
        <w:rPr>
          <w:rFonts w:ascii="Times New Roman" w:hAnsi="Times New Roman"/>
          <w:color w:val="000000"/>
          <w:sz w:val="28"/>
          <w:lang w:val="ru-RU"/>
        </w:rPr>
        <w:t>‌</w:t>
      </w:r>
    </w:p>
    <w:p w:rsidR="00457C56" w:rsidRPr="0023394B" w:rsidRDefault="00457C56">
      <w:pPr>
        <w:rPr>
          <w:lang w:val="ru-RU"/>
        </w:rPr>
        <w:sectPr w:rsidR="00457C56" w:rsidRPr="0023394B">
          <w:pgSz w:w="11906" w:h="16383"/>
          <w:pgMar w:top="1134" w:right="850" w:bottom="1134" w:left="1701" w:header="720" w:footer="720" w:gutter="0"/>
          <w:cols w:space="720"/>
        </w:sectPr>
      </w:pPr>
    </w:p>
    <w:p w:rsidR="00457C56" w:rsidRPr="0023394B" w:rsidRDefault="006F53D0">
      <w:pPr>
        <w:spacing w:after="0" w:line="264" w:lineRule="auto"/>
        <w:ind w:left="120"/>
        <w:jc w:val="both"/>
        <w:rPr>
          <w:lang w:val="ru-RU"/>
        </w:rPr>
      </w:pPr>
      <w:bookmarkStart w:id="4" w:name="block-22400031"/>
      <w:bookmarkEnd w:id="2"/>
      <w:r w:rsidRPr="0023394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57C56" w:rsidRPr="0023394B" w:rsidRDefault="00457C56">
      <w:pPr>
        <w:spacing w:after="0" w:line="264" w:lineRule="auto"/>
        <w:ind w:left="120"/>
        <w:jc w:val="both"/>
        <w:rPr>
          <w:lang w:val="ru-RU"/>
        </w:rPr>
      </w:pPr>
    </w:p>
    <w:p w:rsidR="00457C56" w:rsidRPr="0023394B" w:rsidRDefault="006F53D0">
      <w:pPr>
        <w:spacing w:after="0" w:line="264" w:lineRule="auto"/>
        <w:ind w:left="12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57C56" w:rsidRPr="0023394B" w:rsidRDefault="00457C56">
      <w:pPr>
        <w:spacing w:after="0" w:line="264" w:lineRule="auto"/>
        <w:ind w:left="120"/>
        <w:jc w:val="both"/>
        <w:rPr>
          <w:lang w:val="ru-RU"/>
        </w:rPr>
      </w:pP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457C56" w:rsidRPr="0023394B" w:rsidRDefault="006F53D0">
      <w:pPr>
        <w:spacing w:after="0" w:line="264" w:lineRule="auto"/>
        <w:ind w:left="12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57C56" w:rsidRPr="0023394B" w:rsidRDefault="00457C56">
      <w:pPr>
        <w:spacing w:after="0" w:line="264" w:lineRule="auto"/>
        <w:ind w:left="120"/>
        <w:jc w:val="both"/>
        <w:rPr>
          <w:lang w:val="ru-RU"/>
        </w:rPr>
      </w:pP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457C56" w:rsidRPr="0023394B" w:rsidRDefault="00457C56">
      <w:pPr>
        <w:rPr>
          <w:lang w:val="ru-RU"/>
        </w:rPr>
        <w:sectPr w:rsidR="00457C56" w:rsidRPr="0023394B">
          <w:pgSz w:w="11906" w:h="16383"/>
          <w:pgMar w:top="1134" w:right="850" w:bottom="1134" w:left="1701" w:header="720" w:footer="720" w:gutter="0"/>
          <w:cols w:space="720"/>
        </w:sectPr>
      </w:pPr>
    </w:p>
    <w:p w:rsidR="00457C56" w:rsidRPr="0023394B" w:rsidRDefault="006F53D0">
      <w:pPr>
        <w:spacing w:after="0" w:line="264" w:lineRule="auto"/>
        <w:ind w:left="120"/>
        <w:jc w:val="both"/>
        <w:rPr>
          <w:lang w:val="ru-RU"/>
        </w:rPr>
      </w:pPr>
      <w:bookmarkStart w:id="5" w:name="block-22400030"/>
      <w:bookmarkEnd w:id="4"/>
      <w:r w:rsidRPr="0023394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457C56" w:rsidRPr="0023394B" w:rsidRDefault="00457C56">
      <w:pPr>
        <w:spacing w:after="0" w:line="264" w:lineRule="auto"/>
        <w:ind w:left="120"/>
        <w:jc w:val="both"/>
        <w:rPr>
          <w:lang w:val="ru-RU"/>
        </w:rPr>
      </w:pPr>
    </w:p>
    <w:p w:rsidR="00457C56" w:rsidRPr="0023394B" w:rsidRDefault="006F53D0">
      <w:pPr>
        <w:spacing w:after="0" w:line="264" w:lineRule="auto"/>
        <w:ind w:left="12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57C56" w:rsidRPr="0023394B" w:rsidRDefault="00457C56">
      <w:pPr>
        <w:spacing w:after="0" w:line="264" w:lineRule="auto"/>
        <w:ind w:left="120"/>
        <w:jc w:val="both"/>
        <w:rPr>
          <w:lang w:val="ru-RU"/>
        </w:rPr>
      </w:pP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3394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394B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3394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394B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23394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394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3394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394B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23394B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3394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394B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3394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394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457C56" w:rsidRPr="0023394B" w:rsidRDefault="00457C56">
      <w:pPr>
        <w:spacing w:after="0" w:line="264" w:lineRule="auto"/>
        <w:ind w:left="120"/>
        <w:jc w:val="both"/>
        <w:rPr>
          <w:lang w:val="ru-RU"/>
        </w:rPr>
      </w:pPr>
    </w:p>
    <w:p w:rsidR="00457C56" w:rsidRPr="0023394B" w:rsidRDefault="006F53D0">
      <w:pPr>
        <w:spacing w:after="0" w:line="264" w:lineRule="auto"/>
        <w:ind w:left="12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57C56" w:rsidRPr="0023394B" w:rsidRDefault="00457C56">
      <w:pPr>
        <w:spacing w:after="0" w:line="264" w:lineRule="auto"/>
        <w:ind w:left="120"/>
        <w:jc w:val="both"/>
        <w:rPr>
          <w:lang w:val="ru-RU"/>
        </w:rPr>
      </w:pPr>
    </w:p>
    <w:p w:rsidR="00457C56" w:rsidRPr="0023394B" w:rsidRDefault="006F53D0">
      <w:pPr>
        <w:spacing w:after="0" w:line="264" w:lineRule="auto"/>
        <w:ind w:left="12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23394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3394B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457C56" w:rsidRPr="0023394B" w:rsidRDefault="00457C56">
      <w:pPr>
        <w:spacing w:after="0" w:line="264" w:lineRule="auto"/>
        <w:ind w:left="120"/>
        <w:jc w:val="both"/>
        <w:rPr>
          <w:lang w:val="ru-RU"/>
        </w:rPr>
      </w:pPr>
    </w:p>
    <w:p w:rsidR="00457C56" w:rsidRPr="0023394B" w:rsidRDefault="006F53D0">
      <w:pPr>
        <w:spacing w:after="0" w:line="264" w:lineRule="auto"/>
        <w:ind w:left="12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457C56" w:rsidRPr="0023394B" w:rsidRDefault="00457C56">
      <w:pPr>
        <w:spacing w:after="0" w:line="264" w:lineRule="auto"/>
        <w:ind w:left="120"/>
        <w:jc w:val="both"/>
        <w:rPr>
          <w:lang w:val="ru-RU"/>
        </w:rPr>
      </w:pPr>
    </w:p>
    <w:p w:rsidR="00457C56" w:rsidRPr="0023394B" w:rsidRDefault="006F53D0">
      <w:pPr>
        <w:spacing w:after="0" w:line="264" w:lineRule="auto"/>
        <w:ind w:left="12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23394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3394B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57C56" w:rsidRPr="0023394B" w:rsidRDefault="00457C56">
      <w:pPr>
        <w:spacing w:after="0" w:line="264" w:lineRule="auto"/>
        <w:ind w:left="120"/>
        <w:jc w:val="both"/>
        <w:rPr>
          <w:lang w:val="ru-RU"/>
        </w:rPr>
      </w:pPr>
    </w:p>
    <w:p w:rsidR="00457C56" w:rsidRPr="0023394B" w:rsidRDefault="006F53D0">
      <w:pPr>
        <w:spacing w:after="0" w:line="264" w:lineRule="auto"/>
        <w:ind w:left="120"/>
        <w:jc w:val="both"/>
        <w:rPr>
          <w:lang w:val="ru-RU"/>
        </w:rPr>
      </w:pPr>
      <w:r w:rsidRPr="0023394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457C56" w:rsidRPr="0023394B" w:rsidRDefault="00457C56">
      <w:pPr>
        <w:spacing w:after="0" w:line="264" w:lineRule="auto"/>
        <w:ind w:left="120"/>
        <w:jc w:val="both"/>
        <w:rPr>
          <w:lang w:val="ru-RU"/>
        </w:rPr>
      </w:pP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3394B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23394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3394B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23394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457C56" w:rsidRPr="0023394B" w:rsidRDefault="006F53D0">
      <w:pPr>
        <w:spacing w:after="0" w:line="264" w:lineRule="auto"/>
        <w:ind w:firstLine="600"/>
        <w:jc w:val="both"/>
        <w:rPr>
          <w:lang w:val="ru-RU"/>
        </w:rPr>
      </w:pPr>
      <w:r w:rsidRPr="0023394B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457C56" w:rsidRPr="0023394B" w:rsidRDefault="00457C56">
      <w:pPr>
        <w:rPr>
          <w:lang w:val="ru-RU"/>
        </w:rPr>
        <w:sectPr w:rsidR="00457C56" w:rsidRPr="0023394B">
          <w:pgSz w:w="11906" w:h="16383"/>
          <w:pgMar w:top="1134" w:right="850" w:bottom="1134" w:left="1701" w:header="720" w:footer="720" w:gutter="0"/>
          <w:cols w:space="720"/>
        </w:sectPr>
      </w:pPr>
    </w:p>
    <w:p w:rsidR="00457C56" w:rsidRDefault="006F53D0">
      <w:pPr>
        <w:spacing w:after="0"/>
        <w:ind w:left="120"/>
      </w:pPr>
      <w:bookmarkStart w:id="6" w:name="block-22400034"/>
      <w:bookmarkEnd w:id="5"/>
      <w:r w:rsidRPr="0023394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57C56" w:rsidRDefault="006F53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457C5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C56" w:rsidRDefault="00457C5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C56" w:rsidRDefault="00457C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C56" w:rsidRDefault="00457C56">
            <w:pPr>
              <w:spacing w:after="0"/>
              <w:ind w:left="135"/>
            </w:pPr>
          </w:p>
        </w:tc>
      </w:tr>
      <w:tr w:rsidR="00457C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C56" w:rsidRDefault="00457C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C56" w:rsidRDefault="00457C5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C56" w:rsidRDefault="00457C5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C56" w:rsidRDefault="00457C5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C56" w:rsidRDefault="00457C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C56" w:rsidRDefault="00457C56"/>
        </w:tc>
      </w:tr>
      <w:tr w:rsidR="00457C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C56" w:rsidRDefault="00457C5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 w:rsidP="000B3BC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Решу ЕГЭ</w:t>
            </w:r>
          </w:p>
        </w:tc>
      </w:tr>
      <w:tr w:rsidR="00457C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C56" w:rsidRPr="0023394B" w:rsidRDefault="006F53D0">
            <w:pPr>
              <w:spacing w:after="0"/>
              <w:ind w:left="135"/>
              <w:rPr>
                <w:lang w:val="ru-RU"/>
              </w:rPr>
            </w:pPr>
            <w:r w:rsidRPr="0023394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 w:rsidRPr="002339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C56" w:rsidRDefault="00457C5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C56" w:rsidRDefault="000B3BC8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457C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r w:rsidRPr="002339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C56" w:rsidRDefault="00457C5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C56" w:rsidRDefault="000B3BC8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457C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C56" w:rsidRDefault="000B3BC8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457C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C56" w:rsidRPr="0023394B" w:rsidRDefault="006F53D0">
            <w:pPr>
              <w:spacing w:after="0"/>
              <w:ind w:left="135"/>
              <w:rPr>
                <w:lang w:val="ru-RU"/>
              </w:rPr>
            </w:pPr>
            <w:r w:rsidRPr="0023394B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 w:rsidRPr="002339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C56" w:rsidRDefault="00457C5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C56" w:rsidRDefault="000B3BC8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457C5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C56" w:rsidRDefault="000B3BC8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457C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C56" w:rsidRPr="0023394B" w:rsidRDefault="006F53D0">
            <w:pPr>
              <w:spacing w:after="0"/>
              <w:ind w:left="135"/>
              <w:rPr>
                <w:lang w:val="ru-RU"/>
              </w:rPr>
            </w:pPr>
            <w:r w:rsidRPr="002339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 w:rsidRPr="002339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57C56" w:rsidRDefault="00457C56"/>
        </w:tc>
      </w:tr>
    </w:tbl>
    <w:p w:rsidR="00457C56" w:rsidRDefault="00457C56">
      <w:pPr>
        <w:sectPr w:rsidR="00457C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C56" w:rsidRDefault="006F53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457C56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C56" w:rsidRDefault="00457C56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C56" w:rsidRDefault="00457C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C56" w:rsidRDefault="00457C56">
            <w:pPr>
              <w:spacing w:after="0"/>
              <w:ind w:left="135"/>
            </w:pPr>
          </w:p>
        </w:tc>
      </w:tr>
      <w:tr w:rsidR="00457C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C56" w:rsidRDefault="00457C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C56" w:rsidRDefault="00457C56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C56" w:rsidRDefault="00457C56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C56" w:rsidRDefault="00457C56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C56" w:rsidRDefault="00457C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C56" w:rsidRDefault="00457C56"/>
        </w:tc>
      </w:tr>
      <w:tr w:rsidR="00457C56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57C56" w:rsidRDefault="00457C5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57C56" w:rsidRDefault="000B3BC8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457C56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57C56" w:rsidRDefault="00457C5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57C56" w:rsidRDefault="000B3BC8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457C56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457C56" w:rsidRPr="0023394B" w:rsidRDefault="006F53D0">
            <w:pPr>
              <w:spacing w:after="0"/>
              <w:ind w:left="135"/>
              <w:rPr>
                <w:lang w:val="ru-RU"/>
              </w:rPr>
            </w:pPr>
            <w:r w:rsidRPr="0023394B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 w:rsidRPr="002339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57C56" w:rsidRDefault="00457C5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57C56" w:rsidRDefault="000B3BC8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457C56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57C56" w:rsidRDefault="00457C5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57C56" w:rsidRDefault="000B3BC8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457C56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57C56" w:rsidRDefault="00457C5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57C56" w:rsidRDefault="000B3BC8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457C56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57C56" w:rsidRPr="000B3BC8" w:rsidRDefault="000B3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57C56" w:rsidRDefault="000B3BC8">
            <w:pPr>
              <w:spacing w:after="0"/>
              <w:ind w:left="135"/>
            </w:pPr>
            <w:r>
              <w:rPr>
                <w:lang w:val="ru-RU"/>
              </w:rPr>
              <w:t>Решу ЕГЭ</w:t>
            </w:r>
          </w:p>
        </w:tc>
      </w:tr>
      <w:tr w:rsidR="00457C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C56" w:rsidRPr="0023394B" w:rsidRDefault="006F53D0">
            <w:pPr>
              <w:spacing w:after="0"/>
              <w:ind w:left="135"/>
              <w:rPr>
                <w:lang w:val="ru-RU"/>
              </w:rPr>
            </w:pPr>
            <w:r w:rsidRPr="002339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 w:rsidRPr="002339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457C56" w:rsidRDefault="006F53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57C56" w:rsidRDefault="00457C56"/>
        </w:tc>
      </w:tr>
    </w:tbl>
    <w:p w:rsidR="00457C56" w:rsidRDefault="00457C56">
      <w:pPr>
        <w:sectPr w:rsidR="00457C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C56" w:rsidRPr="00D95F3B" w:rsidRDefault="00D95F3B" w:rsidP="00D95F3B">
      <w:pPr>
        <w:tabs>
          <w:tab w:val="left" w:pos="2010"/>
        </w:tabs>
        <w:rPr>
          <w:sz w:val="24"/>
          <w:szCs w:val="24"/>
          <w:lang w:val="ru-RU"/>
        </w:rPr>
      </w:pPr>
      <w:r>
        <w:lastRenderedPageBreak/>
        <w:tab/>
      </w:r>
      <w:bookmarkStart w:id="7" w:name="block-22400032"/>
      <w:bookmarkEnd w:id="6"/>
      <w:r w:rsidRPr="00D95F3B">
        <w:rPr>
          <w:rFonts w:ascii="Times New Roman" w:hAnsi="Times New Roman" w:cs="Times New Roman"/>
          <w:b/>
          <w:sz w:val="24"/>
          <w:szCs w:val="24"/>
          <w:lang w:val="ru-RU"/>
        </w:rPr>
        <w:t>УЧ</w:t>
      </w:r>
      <w:r w:rsidR="006F53D0" w:rsidRPr="00D95F3B">
        <w:rPr>
          <w:rFonts w:ascii="Times New Roman" w:hAnsi="Times New Roman"/>
          <w:b/>
          <w:color w:val="000000"/>
          <w:sz w:val="24"/>
          <w:szCs w:val="24"/>
          <w:lang w:val="ru-RU"/>
        </w:rPr>
        <w:t>ЕБНО-МЕТОДИЧЕСКОЕ ОБЕСПЕЧЕНИЕ ОБРАЗОВАТЕЛЬНОГО ПРОЦЕССА</w:t>
      </w:r>
    </w:p>
    <w:p w:rsidR="00457C56" w:rsidRPr="00D95F3B" w:rsidRDefault="006F53D0">
      <w:pPr>
        <w:spacing w:after="0" w:line="480" w:lineRule="auto"/>
        <w:ind w:left="120"/>
        <w:rPr>
          <w:sz w:val="24"/>
          <w:szCs w:val="24"/>
          <w:lang w:val="ru-RU"/>
        </w:rPr>
      </w:pPr>
      <w:r w:rsidRPr="00D95F3B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457C56" w:rsidRPr="00D95F3B" w:rsidRDefault="006F53D0">
      <w:pPr>
        <w:spacing w:after="0" w:line="480" w:lineRule="auto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95F3B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 w:rsidR="00E1356F" w:rsidRPr="00D95F3B">
        <w:rPr>
          <w:rStyle w:val="ae"/>
          <w:rFonts w:ascii="Times New Roman" w:hAnsi="Times New Roman" w:cs="Times New Roman"/>
          <w:b w:val="0"/>
          <w:color w:val="333333"/>
          <w:sz w:val="24"/>
          <w:szCs w:val="24"/>
          <w:lang w:val="ru-RU"/>
        </w:rPr>
        <w:t>Учебник "Математика. Вероятность и статистика 10-11 классы. Базовый и углублённый уровень". В двух частях.</w:t>
      </w:r>
      <w:r w:rsidR="00E1356F" w:rsidRPr="00D95F3B">
        <w:rPr>
          <w:rFonts w:ascii="Times New Roman" w:hAnsi="Times New Roman" w:cs="Times New Roman"/>
          <w:b/>
          <w:color w:val="333333"/>
          <w:sz w:val="24"/>
          <w:szCs w:val="24"/>
        </w:rPr>
        <w:t> </w:t>
      </w:r>
      <w:r w:rsidR="00E1356F" w:rsidRPr="00D95F3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Просвещение.</w:t>
      </w:r>
      <w:r w:rsidR="00E1356F" w:rsidRPr="00D95F3B">
        <w:rPr>
          <w:rFonts w:ascii="Times New Roman" w:hAnsi="Times New Roman" w:cs="Times New Roman"/>
          <w:b/>
          <w:color w:val="333333"/>
          <w:sz w:val="24"/>
          <w:szCs w:val="24"/>
        </w:rPr>
        <w:t> </w:t>
      </w:r>
      <w:r w:rsidR="00E1356F" w:rsidRPr="00D95F3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Авторы: Высоцкий И.Р., Ященко И.В.</w:t>
      </w:r>
    </w:p>
    <w:p w:rsidR="00457C56" w:rsidRPr="001A0FD5" w:rsidRDefault="006F53D0">
      <w:pPr>
        <w:spacing w:after="0" w:line="480" w:lineRule="auto"/>
        <w:ind w:left="120"/>
        <w:rPr>
          <w:sz w:val="24"/>
          <w:szCs w:val="24"/>
          <w:lang w:val="ru-RU"/>
        </w:rPr>
      </w:pPr>
      <w:r w:rsidRPr="00D95F3B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Pr="00D95F3B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457C56" w:rsidRPr="00D95F3B" w:rsidRDefault="006F53D0">
      <w:pPr>
        <w:spacing w:after="0" w:line="480" w:lineRule="auto"/>
        <w:ind w:left="120"/>
        <w:rPr>
          <w:sz w:val="24"/>
          <w:szCs w:val="24"/>
          <w:lang w:val="ru-RU"/>
        </w:rPr>
      </w:pPr>
      <w:r w:rsidRPr="00D95F3B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="003E005C" w:rsidRPr="003E005C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spellStart"/>
      <w:r w:rsidR="003E005C" w:rsidRPr="003E005C">
        <w:rPr>
          <w:rFonts w:ascii="Times New Roman" w:hAnsi="Times New Roman" w:cs="Times New Roman"/>
          <w:color w:val="333333"/>
          <w:sz w:val="24"/>
          <w:szCs w:val="24"/>
          <w:lang w:val="ru-RU"/>
        </w:rPr>
        <w:t>И.Р.Высоцкий</w:t>
      </w:r>
      <w:proofErr w:type="spellEnd"/>
      <w:r w:rsidR="003E005C" w:rsidRPr="00D95F3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95F3B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="00E1356F" w:rsidRPr="00D95F3B">
        <w:rPr>
          <w:rFonts w:ascii="Georgia" w:hAnsi="Georgia"/>
          <w:color w:val="333333"/>
          <w:sz w:val="24"/>
          <w:szCs w:val="24"/>
        </w:rPr>
        <w:t> </w:t>
      </w:r>
      <w:r w:rsidR="00E1356F" w:rsidRPr="00D95F3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"Задачи и контрольные работы для 10 класса". </w:t>
      </w:r>
      <w:r w:rsidR="00E1356F" w:rsidRPr="003E005C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2019 год. </w:t>
      </w:r>
    </w:p>
    <w:p w:rsidR="00457C56" w:rsidRPr="00D95F3B" w:rsidRDefault="006F53D0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D95F3B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95F3B" w:rsidRPr="00D95F3B" w:rsidRDefault="00D95F3B">
      <w:pPr>
        <w:spacing w:after="0" w:line="480" w:lineRule="auto"/>
        <w:ind w:left="120"/>
        <w:rPr>
          <w:sz w:val="24"/>
          <w:szCs w:val="24"/>
          <w:lang w:val="ru-RU"/>
        </w:rPr>
      </w:pPr>
      <w:r w:rsidRPr="00D95F3B">
        <w:rPr>
          <w:rFonts w:ascii="Times New Roman" w:hAnsi="Times New Roman"/>
          <w:color w:val="000000"/>
          <w:sz w:val="24"/>
          <w:szCs w:val="24"/>
          <w:lang w:val="ru-RU"/>
        </w:rPr>
        <w:t>Сайт решу ЕГЭ</w:t>
      </w:r>
    </w:p>
    <w:p w:rsidR="00457C56" w:rsidRDefault="006F53D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7"/>
    </w:p>
    <w:sectPr w:rsidR="00457C5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57C56"/>
    <w:rsid w:val="000B3BC8"/>
    <w:rsid w:val="001A0FD5"/>
    <w:rsid w:val="0023394B"/>
    <w:rsid w:val="003E005C"/>
    <w:rsid w:val="00457C56"/>
    <w:rsid w:val="00556E10"/>
    <w:rsid w:val="006F53D0"/>
    <w:rsid w:val="00D95F3B"/>
    <w:rsid w:val="00E1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61E89"/>
  <w15:docId w15:val="{CA132AEA-7CFA-460F-B5C3-95B216CF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E1356F"/>
    <w:rPr>
      <w:b/>
      <w:bCs/>
    </w:rPr>
  </w:style>
  <w:style w:type="paragraph" w:customStyle="1" w:styleId="Default">
    <w:name w:val="Default"/>
    <w:rsid w:val="001A0F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2793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2023-09-15T13:44:00Z</dcterms:created>
  <dcterms:modified xsi:type="dcterms:W3CDTF">2023-10-16T10:29:00Z</dcterms:modified>
</cp:coreProperties>
</file>